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6080" w14:textId="77777777"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043E9" wp14:editId="713A1124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E63D57" w14:textId="77777777"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14:paraId="6CCBD67E" w14:textId="77777777"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14:paraId="62F0A033" w14:textId="77777777"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14:paraId="443EAB41" w14:textId="77777777"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5A493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5A4934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BD6C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6C23">
                              <w:rPr>
                                <w:b/>
                                <w:sz w:val="24"/>
                                <w:szCs w:val="24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5A4934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5A4934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BD6C2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※</w:t>
                      </w:r>
                      <w:r w:rsidR="00BD6C23">
                        <w:rPr>
                          <w:b/>
                          <w:sz w:val="24"/>
                          <w:szCs w:val="24"/>
                        </w:rPr>
                        <w:t>送信票不要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24BAE0D9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14:paraId="3050B036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14:paraId="2284D71E" w14:textId="77777777"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14:paraId="5D3D6905" w14:textId="77777777"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14:paraId="17F2DDD4" w14:textId="34434D0D" w:rsidR="007E6EF5" w:rsidRPr="00567AD9" w:rsidRDefault="007E6EF5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ものづくり基盤技術基礎講座</w:t>
      </w:r>
      <w:r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実践機械製図（</w:t>
      </w:r>
      <w:r w:rsidR="0020383A">
        <w:rPr>
          <w:rFonts w:ascii="ＭＳ Ｐゴシック" w:eastAsia="ＭＳ Ｐゴシック" w:hAnsi="ＭＳ Ｐゴシック" w:hint="eastAsia"/>
          <w:b/>
          <w:sz w:val="48"/>
          <w:szCs w:val="48"/>
        </w:rPr>
        <w:t>２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次元</w:t>
      </w:r>
      <w:r w:rsidR="00FE4D67" w:rsidRPr="00FE4D67">
        <w:rPr>
          <w:rFonts w:ascii="ＭＳ Ｐゴシック" w:eastAsia="ＭＳ Ｐゴシック" w:hAnsi="ＭＳ Ｐゴシック"/>
          <w:b/>
          <w:sz w:val="48"/>
          <w:szCs w:val="48"/>
        </w:rPr>
        <w:t>CAD</w:t>
      </w:r>
      <w:r w:rsidR="00FE4D67" w:rsidRPr="00FE4D67">
        <w:rPr>
          <w:rFonts w:ascii="ＭＳ Ｐゴシック" w:eastAsia="ＭＳ Ｐゴシック" w:hAnsi="ＭＳ Ｐゴシック" w:hint="eastAsia"/>
          <w:b/>
          <w:sz w:val="48"/>
          <w:szCs w:val="48"/>
        </w:rPr>
        <w:t>編）</w:t>
      </w:r>
    </w:p>
    <w:p w14:paraId="5B34CEE7" w14:textId="77777777"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14:paraId="13F2594D" w14:textId="0CAB1EAE"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・日程：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 w:rsidR="007E0FE9">
        <w:rPr>
          <w:rFonts w:asciiTheme="majorEastAsia" w:eastAsiaTheme="majorEastAsia" w:hAnsiTheme="majorEastAsia" w:hint="eastAsia"/>
          <w:b/>
          <w:sz w:val="24"/>
        </w:rPr>
        <w:t>1</w:t>
      </w:r>
      <w:r w:rsidR="0020383A">
        <w:rPr>
          <w:rFonts w:asciiTheme="majorEastAsia" w:eastAsiaTheme="majorEastAsia" w:hAnsiTheme="majorEastAsia" w:hint="eastAsia"/>
          <w:b/>
          <w:sz w:val="24"/>
        </w:rPr>
        <w:t>2</w:t>
      </w:r>
      <w:r w:rsidR="007E0FE9">
        <w:rPr>
          <w:rFonts w:asciiTheme="majorEastAsia" w:eastAsiaTheme="majorEastAsia" w:hAnsiTheme="majorEastAsia" w:hint="eastAsia"/>
          <w:b/>
          <w:sz w:val="24"/>
        </w:rPr>
        <w:t>/</w:t>
      </w:r>
      <w:r w:rsidR="0020383A">
        <w:rPr>
          <w:rFonts w:asciiTheme="majorEastAsia" w:eastAsiaTheme="majorEastAsia" w:hAnsiTheme="majorEastAsia" w:hint="eastAsia"/>
          <w:b/>
          <w:sz w:val="24"/>
        </w:rPr>
        <w:t>２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20383A">
        <w:rPr>
          <w:rFonts w:asciiTheme="majorEastAsia" w:eastAsiaTheme="majorEastAsia" w:hAnsiTheme="majorEastAsia" w:hint="eastAsia"/>
          <w:b/>
          <w:sz w:val="24"/>
        </w:rPr>
        <w:t>木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、</w:t>
      </w:r>
      <w:r w:rsidR="005A4934">
        <w:rPr>
          <w:rFonts w:asciiTheme="majorEastAsia" w:eastAsiaTheme="majorEastAsia" w:hAnsiTheme="majorEastAsia" w:hint="eastAsia"/>
          <w:b/>
          <w:sz w:val="24"/>
        </w:rPr>
        <w:t>1</w:t>
      </w:r>
      <w:r w:rsidR="0020383A">
        <w:rPr>
          <w:rFonts w:asciiTheme="majorEastAsia" w:eastAsiaTheme="majorEastAsia" w:hAnsiTheme="majorEastAsia" w:hint="eastAsia"/>
          <w:b/>
          <w:sz w:val="24"/>
        </w:rPr>
        <w:t>2</w:t>
      </w:r>
      <w:r w:rsidR="005A4934">
        <w:rPr>
          <w:rFonts w:asciiTheme="majorEastAsia" w:eastAsiaTheme="majorEastAsia" w:hAnsiTheme="majorEastAsia"/>
          <w:b/>
          <w:sz w:val="24"/>
        </w:rPr>
        <w:t>/</w:t>
      </w:r>
      <w:r w:rsidR="0020383A">
        <w:rPr>
          <w:rFonts w:asciiTheme="majorEastAsia" w:eastAsiaTheme="majorEastAsia" w:hAnsiTheme="majorEastAsia" w:hint="eastAsia"/>
          <w:b/>
          <w:sz w:val="24"/>
        </w:rPr>
        <w:t>３</w:t>
      </w:r>
      <w:r w:rsidR="00605EBC" w:rsidRPr="00605EBC">
        <w:rPr>
          <w:rFonts w:asciiTheme="majorEastAsia" w:eastAsiaTheme="majorEastAsia" w:hAnsiTheme="majorEastAsia"/>
          <w:b/>
          <w:sz w:val="24"/>
        </w:rPr>
        <w:t>(</w:t>
      </w:r>
      <w:r w:rsidR="0020383A">
        <w:rPr>
          <w:rFonts w:asciiTheme="majorEastAsia" w:eastAsiaTheme="majorEastAsia" w:hAnsiTheme="majorEastAsia" w:hint="eastAsia"/>
          <w:b/>
          <w:sz w:val="24"/>
        </w:rPr>
        <w:t>金</w:t>
      </w:r>
      <w:r w:rsidR="00605EBC" w:rsidRPr="00605EBC">
        <w:rPr>
          <w:rFonts w:asciiTheme="majorEastAsia" w:eastAsiaTheme="majorEastAsia" w:hAnsiTheme="majorEastAsia"/>
          <w:b/>
          <w:sz w:val="24"/>
        </w:rPr>
        <w:t>)</w:t>
      </w:r>
      <w:r w:rsidR="005A4934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計</w:t>
      </w:r>
      <w:r w:rsidR="005A4934">
        <w:rPr>
          <w:rFonts w:asciiTheme="majorEastAsia" w:eastAsiaTheme="majorEastAsia" w:hAnsiTheme="majorEastAsia" w:hint="eastAsia"/>
          <w:b/>
          <w:sz w:val="24"/>
        </w:rPr>
        <w:t>2</w:t>
      </w:r>
      <w:r w:rsidR="00605EBC" w:rsidRPr="00605EBC">
        <w:rPr>
          <w:rFonts w:asciiTheme="majorEastAsia" w:eastAsiaTheme="majorEastAsia" w:hAnsiTheme="majorEastAsia" w:hint="eastAsia"/>
          <w:b/>
          <w:sz w:val="24"/>
        </w:rPr>
        <w:t>日間</w:t>
      </w:r>
    </w:p>
    <w:p w14:paraId="5358893B" w14:textId="77777777" w:rsidR="0091074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5A4934">
        <w:rPr>
          <w:rFonts w:asciiTheme="majorEastAsia" w:eastAsiaTheme="majorEastAsia" w:hAnsiTheme="majorEastAsia"/>
          <w:b/>
          <w:sz w:val="24"/>
        </w:rPr>
        <w:t>9: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5A4934">
        <w:rPr>
          <w:rFonts w:asciiTheme="majorEastAsia" w:eastAsiaTheme="majorEastAsia" w:hAnsiTheme="majorEastAsia"/>
          <w:b/>
          <w:sz w:val="24"/>
        </w:rPr>
        <w:t>16: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</w:p>
    <w:p w14:paraId="0695875C" w14:textId="39995A7A" w:rsidR="00377DC6" w:rsidRPr="00377DC6" w:rsidRDefault="00A069C7" w:rsidP="00377DC6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20383A">
        <w:rPr>
          <w:rFonts w:asciiTheme="majorEastAsia" w:eastAsiaTheme="majorEastAsia" w:hAnsiTheme="majorEastAsia" w:hint="eastAsia"/>
          <w:b/>
          <w:sz w:val="24"/>
        </w:rPr>
        <w:t>尾駮コミュニティセンター　会議室</w:t>
      </w:r>
    </w:p>
    <w:p w14:paraId="31768F9E" w14:textId="77777777"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377DC6">
        <w:rPr>
          <w:rFonts w:asciiTheme="majorEastAsia" w:eastAsiaTheme="majorEastAsia" w:hAnsiTheme="majorEastAsia"/>
          <w:b/>
          <w:sz w:val="24"/>
        </w:rPr>
        <w:t>1</w:t>
      </w:r>
      <w:r w:rsidR="005A4934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14:paraId="2C7066E8" w14:textId="0B81B0F3" w:rsidR="00A069C7" w:rsidRPr="00A069C7" w:rsidRDefault="00255609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</w:t>
      </w:r>
      <w:r w:rsidR="00A82C20">
        <w:rPr>
          <w:rFonts w:asciiTheme="majorEastAsia" w:eastAsiaTheme="majorEastAsia" w:hAnsiTheme="majorEastAsia" w:hint="eastAsia"/>
          <w:b/>
          <w:sz w:val="24"/>
        </w:rPr>
        <w:t>1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 w:rsidR="0020383A">
        <w:rPr>
          <w:rFonts w:asciiTheme="majorEastAsia" w:eastAsiaTheme="majorEastAsia" w:hAnsiTheme="majorEastAsia" w:hint="eastAsia"/>
          <w:b/>
          <w:sz w:val="24"/>
        </w:rPr>
        <w:t>18</w:t>
      </w:r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 w:rsidR="0020383A">
        <w:rPr>
          <w:rFonts w:asciiTheme="majorEastAsia" w:eastAsiaTheme="majorEastAsia" w:hAnsiTheme="majorEastAsia" w:hint="eastAsia"/>
          <w:b/>
          <w:sz w:val="24"/>
        </w:rPr>
        <w:t>木</w:t>
      </w:r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6F28A932" w14:textId="77777777"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14:paraId="05EFD7FB" w14:textId="77777777"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14:paraId="24EEE782" w14:textId="77777777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D728D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782C" w14:textId="77777777"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490C9E9" w14:textId="77777777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4308D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7989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E6C7E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6AA7A69" w14:textId="77777777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E97F5" w14:textId="77777777" w:rsidR="007E6EF5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  <w:p w14:paraId="7C386133" w14:textId="77777777" w:rsidR="00605EBC" w:rsidRPr="00567AD9" w:rsidRDefault="00605EBC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182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D8F4FF" w14:textId="77777777" w:rsidR="007E6EF5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="007E6EF5"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63B9A08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3790CBA5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48E14F42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14:paraId="681263B5" w14:textId="77777777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26C30B" w14:textId="77777777"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FFA" w14:textId="77777777"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FD1A4" w14:textId="77777777"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FEA2F90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262F5685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0116F06E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14:paraId="32810EE6" w14:textId="77777777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87F5FE" w14:textId="77777777"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CB0C" w14:textId="77777777"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1E408F" w14:textId="77777777"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【氏名】　　　　　　　</w:t>
            </w: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14:paraId="039F8672" w14:textId="77777777"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14:paraId="19F56463" w14:textId="77777777"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14:paraId="7618DA71" w14:textId="77777777"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14:paraId="5E29B790" w14:textId="77777777" w:rsidTr="00A069C7">
        <w:trPr>
          <w:trHeight w:val="66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54C1F" w14:textId="77777777"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0E70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BBF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1EC4" w14:textId="77777777"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0D7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005D9DBD" w14:textId="77777777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3F8E4" w14:textId="77777777"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F3AE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4448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61769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CD03D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14:paraId="42EFCF5B" w14:textId="77777777" w:rsidTr="00A069C7">
        <w:trPr>
          <w:trHeight w:val="6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90C84" w14:textId="77777777"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E7EB" w14:textId="77777777"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A92" w14:textId="77777777"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4F2B85E" w14:textId="77777777"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B08790" wp14:editId="1E4D9853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B6FE0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14:paraId="3DDFA650" w14:textId="77777777"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14:paraId="47FC1EE8" w14:textId="77777777"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  <w:r w:rsidR="00377DC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  <w:r w:rsidR="00377DC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9690B" wp14:editId="2C9F8A03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3F9FF" w14:textId="77777777"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14:paraId="717A5BE3" w14:textId="77777777"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14:paraId="7E2412C4" w14:textId="77777777"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14:paraId="48F0DA6B" w14:textId="77777777"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14:paraId="5AF82664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7CE5BD44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49ACBF9" w14:textId="77777777"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14:paraId="118FC316" w14:textId="77777777"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97AD9C" w14:textId="77777777" w:rsidR="007E6EF5" w:rsidRPr="00567AD9" w:rsidRDefault="007E6EF5" w:rsidP="007E6EF5">
      <w:pPr>
        <w:widowControl/>
      </w:pPr>
    </w:p>
    <w:p w14:paraId="4BEC341B" w14:textId="77777777"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14:paraId="3F97C228" w14:textId="77777777"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2D7181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9081" w14:textId="77777777" w:rsidR="006E2AAD" w:rsidRDefault="006E2AAD" w:rsidP="007B489F">
      <w:r>
        <w:separator/>
      </w:r>
    </w:p>
  </w:endnote>
  <w:endnote w:type="continuationSeparator" w:id="0">
    <w:p w14:paraId="069BC1DD" w14:textId="77777777" w:rsidR="006E2AAD" w:rsidRDefault="006E2AAD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65B6" w14:textId="77777777" w:rsidR="006E2AAD" w:rsidRDefault="006E2AAD" w:rsidP="007B489F">
      <w:r>
        <w:separator/>
      </w:r>
    </w:p>
  </w:footnote>
  <w:footnote w:type="continuationSeparator" w:id="0">
    <w:p w14:paraId="35BC7B44" w14:textId="77777777" w:rsidR="006E2AAD" w:rsidRDefault="006E2AAD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0383A"/>
    <w:rsid w:val="00211DFE"/>
    <w:rsid w:val="00255609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A4934"/>
    <w:rsid w:val="005C2F65"/>
    <w:rsid w:val="006046FE"/>
    <w:rsid w:val="00605EBC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0FE9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56E2"/>
    <w:rsid w:val="009D1FBC"/>
    <w:rsid w:val="00A069C7"/>
    <w:rsid w:val="00A82C20"/>
    <w:rsid w:val="00A84AAB"/>
    <w:rsid w:val="00A95C97"/>
    <w:rsid w:val="00AA61C4"/>
    <w:rsid w:val="00AB1668"/>
    <w:rsid w:val="00AE7F97"/>
    <w:rsid w:val="00B17D01"/>
    <w:rsid w:val="00B45C85"/>
    <w:rsid w:val="00B94C50"/>
    <w:rsid w:val="00BA2209"/>
    <w:rsid w:val="00BA546E"/>
    <w:rsid w:val="00BC5B85"/>
    <w:rsid w:val="00BD6C23"/>
    <w:rsid w:val="00C07800"/>
    <w:rsid w:val="00C71949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60F9F"/>
    <w:rsid w:val="00F90B2C"/>
    <w:rsid w:val="00F92DB6"/>
    <w:rsid w:val="00FC1669"/>
    <w:rsid w:val="00FE1758"/>
    <w:rsid w:val="00FE3662"/>
    <w:rsid w:val="00FE4D6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4:docId w14:val="18C24B8F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D56F-F805-4525-BF7E-3890BA0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A5510</cp:lastModifiedBy>
  <cp:revision>2</cp:revision>
  <cp:lastPrinted>2020-09-11T06:38:00Z</cp:lastPrinted>
  <dcterms:created xsi:type="dcterms:W3CDTF">2021-11-04T23:58:00Z</dcterms:created>
  <dcterms:modified xsi:type="dcterms:W3CDTF">2021-11-04T23:58:00Z</dcterms:modified>
</cp:coreProperties>
</file>